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96C3" w14:textId="0E677956" w:rsidR="00AB7BCD" w:rsidRDefault="00454751">
      <w:pPr>
        <w:rPr>
          <w:b/>
          <w:sz w:val="28"/>
          <w:szCs w:val="28"/>
          <w:u w:val="single"/>
        </w:rPr>
      </w:pPr>
      <w:r w:rsidRPr="00454751">
        <w:rPr>
          <w:b/>
          <w:sz w:val="28"/>
          <w:szCs w:val="28"/>
          <w:u w:val="single"/>
        </w:rPr>
        <w:t>Nerostné suroviny</w:t>
      </w:r>
    </w:p>
    <w:p w14:paraId="32A68114" w14:textId="62C6BBD9" w:rsidR="00454751" w:rsidRDefault="00454751">
      <w:pPr>
        <w:rPr>
          <w:sz w:val="28"/>
          <w:szCs w:val="28"/>
        </w:rPr>
      </w:pPr>
      <w:r>
        <w:rPr>
          <w:sz w:val="28"/>
          <w:szCs w:val="28"/>
        </w:rPr>
        <w:t>Suroviny -………………………………………………………………………………………………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D215875" w14:textId="7824795C" w:rsidR="00454751" w:rsidRDefault="00454751">
      <w:pPr>
        <w:rPr>
          <w:sz w:val="28"/>
          <w:szCs w:val="28"/>
        </w:rPr>
      </w:pPr>
      <w:r>
        <w:rPr>
          <w:sz w:val="28"/>
          <w:szCs w:val="28"/>
        </w:rPr>
        <w:t>Nerostné suroviny patří do ………………………………………………………………………….</w:t>
      </w:r>
    </w:p>
    <w:p w14:paraId="2A50B75C" w14:textId="3AE814BF" w:rsidR="00454751" w:rsidRDefault="00454751">
      <w:pPr>
        <w:rPr>
          <w:sz w:val="28"/>
          <w:szCs w:val="28"/>
        </w:rPr>
      </w:pPr>
      <w:r>
        <w:rPr>
          <w:sz w:val="28"/>
          <w:szCs w:val="28"/>
        </w:rPr>
        <w:t>Nerostné suroviny se těží v 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……. nebo…………….</w:t>
      </w:r>
    </w:p>
    <w:p w14:paraId="65600E77" w14:textId="3488DA6B" w:rsidR="00454751" w:rsidRDefault="0045475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……………………………………………………………….. a pomocí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1301C82" w14:textId="182F11FB" w:rsidR="00454751" w:rsidRDefault="00454751">
      <w:pPr>
        <w:rPr>
          <w:sz w:val="28"/>
          <w:szCs w:val="28"/>
          <w:u w:val="single"/>
        </w:rPr>
      </w:pPr>
      <w:r w:rsidRPr="00454751">
        <w:rPr>
          <w:sz w:val="28"/>
          <w:szCs w:val="28"/>
          <w:u w:val="single"/>
        </w:rPr>
        <w:t>Zpracování surovin</w:t>
      </w:r>
    </w:p>
    <w:p w14:paraId="60D181DB" w14:textId="12281CDC" w:rsidR="00454751" w:rsidRDefault="00454751">
      <w:pPr>
        <w:rPr>
          <w:sz w:val="28"/>
          <w:szCs w:val="28"/>
        </w:rPr>
      </w:pPr>
      <w:r>
        <w:rPr>
          <w:sz w:val="28"/>
          <w:szCs w:val="28"/>
          <w:u w:val="single"/>
        </w:rPr>
        <w:t>SUROVINA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→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54751">
        <w:rPr>
          <w:sz w:val="28"/>
          <w:szCs w:val="28"/>
          <w:u w:val="single"/>
        </w:rPr>
        <w:t>VÝROBEK</w:t>
      </w:r>
    </w:p>
    <w:p w14:paraId="603F912F" w14:textId="4507DA57" w:rsidR="00454751" w:rsidRDefault="00454751" w:rsidP="0045475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08392510" w14:textId="77777777" w:rsidR="00454751" w:rsidRPr="00454751" w:rsidRDefault="00454751" w:rsidP="00454751">
      <w:p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267602FE" w14:textId="77777777" w:rsidR="00454751" w:rsidRPr="00454751" w:rsidRDefault="00454751" w:rsidP="00454751">
      <w:p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185D840C" w14:textId="77777777" w:rsidR="00454751" w:rsidRPr="00454751" w:rsidRDefault="00454751" w:rsidP="00454751">
      <w:p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569F758F" w14:textId="77777777" w:rsidR="00454751" w:rsidRPr="00454751" w:rsidRDefault="00454751" w:rsidP="00454751">
      <w:pPr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14:paraId="6CDAF1AA" w14:textId="3E6DC771" w:rsidR="00454751" w:rsidRDefault="00454751" w:rsidP="00454751">
      <w:pPr>
        <w:rPr>
          <w:sz w:val="28"/>
          <w:szCs w:val="28"/>
        </w:rPr>
      </w:pPr>
    </w:p>
    <w:p w14:paraId="14890163" w14:textId="0CE271C9" w:rsidR="00454751" w:rsidRPr="00454751" w:rsidRDefault="00454751" w:rsidP="0045475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AAF5CF8" wp14:editId="5C6B5381">
            <wp:extent cx="5394960" cy="38353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71" cy="385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4751" w:rsidRPr="00454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72"/>
    <w:rsid w:val="00454751"/>
    <w:rsid w:val="00833E2F"/>
    <w:rsid w:val="009869EC"/>
    <w:rsid w:val="00E7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96D3"/>
  <w15:chartTrackingRefBased/>
  <w15:docId w15:val="{C63436F1-ECD5-463E-AA7F-C648669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2</cp:revision>
  <cp:lastPrinted>2024-05-10T05:28:00Z</cp:lastPrinted>
  <dcterms:created xsi:type="dcterms:W3CDTF">2024-05-10T05:21:00Z</dcterms:created>
  <dcterms:modified xsi:type="dcterms:W3CDTF">2024-05-10T05:28:00Z</dcterms:modified>
</cp:coreProperties>
</file>